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786"/>
        <w:gridCol w:w="3441"/>
        <w:gridCol w:w="1985"/>
        <w:gridCol w:w="1991"/>
        <w:gridCol w:w="2507"/>
      </w:tblGrid>
      <w:tr w:rsidR="00556346" w:rsidRPr="00556346" w14:paraId="5CAACA50" w14:textId="77777777" w:rsidTr="00AB6274">
        <w:trPr>
          <w:trHeight w:val="1550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019D" w14:textId="77777777" w:rsidR="00556346" w:rsidRPr="00556346" w:rsidRDefault="00AB6274" w:rsidP="00C9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4AB2F02C" wp14:editId="4DB49323">
                  <wp:extent cx="1063746" cy="904875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erial Sports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9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346" w:rsidRPr="00556346" w14:paraId="31DD8B79" w14:textId="77777777" w:rsidTr="00D63234">
        <w:trPr>
          <w:trHeight w:val="557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1F2036A8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DOUBLES TECHNICAL BONUS FORM</w:t>
            </w:r>
          </w:p>
        </w:tc>
      </w:tr>
      <w:tr w:rsidR="00556346" w:rsidRPr="00556346" w14:paraId="75B66A07" w14:textId="77777777" w:rsidTr="00D63234">
        <w:trPr>
          <w:trHeight w:val="258"/>
        </w:trPr>
        <w:tc>
          <w:tcPr>
            <w:tcW w:w="10710" w:type="dxa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3C5C87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Please complete form in order of sequence as in routine. Use additional sheets if necessary. Please use black print.</w:t>
            </w:r>
          </w:p>
        </w:tc>
      </w:tr>
      <w:tr w:rsidR="00556346" w:rsidRPr="00556346" w14:paraId="1BCBA21E" w14:textId="77777777" w:rsidTr="00D43580">
        <w:trPr>
          <w:trHeight w:val="358"/>
        </w:trPr>
        <w:tc>
          <w:tcPr>
            <w:tcW w:w="82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20E7737" w14:textId="77777777" w:rsidR="00556346" w:rsidRPr="00556346" w:rsidRDefault="00556346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Athlete</w:t>
            </w:r>
            <w:r w:rsidR="00D435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06FBE" w14:textId="77777777" w:rsidR="00556346" w:rsidRPr="00556346" w:rsidRDefault="00C91242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Date: </w:t>
            </w:r>
          </w:p>
        </w:tc>
      </w:tr>
      <w:tr w:rsidR="00556346" w:rsidRPr="00556346" w14:paraId="66FB76DA" w14:textId="77777777" w:rsidTr="00D43580">
        <w:trPr>
          <w:trHeight w:val="358"/>
        </w:trPr>
        <w:tc>
          <w:tcPr>
            <w:tcW w:w="820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17276C" w14:textId="77777777" w:rsidR="00556346" w:rsidRPr="00556346" w:rsidRDefault="00556346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Country/Region: 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041DD" w14:textId="77777777" w:rsidR="00556346" w:rsidRPr="00556346" w:rsidRDefault="00556346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Federation: </w:t>
            </w:r>
          </w:p>
        </w:tc>
      </w:tr>
      <w:tr w:rsidR="00C91242" w:rsidRPr="00556346" w14:paraId="2AE50CC0" w14:textId="77777777" w:rsidTr="00D43580">
        <w:trPr>
          <w:trHeight w:val="358"/>
        </w:trPr>
        <w:tc>
          <w:tcPr>
            <w:tcW w:w="4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80B728B" w14:textId="77777777" w:rsidR="00556346" w:rsidRPr="00556346" w:rsidRDefault="00D43580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Division: </w:t>
            </w:r>
          </w:p>
        </w:tc>
        <w:tc>
          <w:tcPr>
            <w:tcW w:w="3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36272C" w14:textId="77777777" w:rsidR="00556346" w:rsidRPr="00556346" w:rsidRDefault="00D43580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Category: 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A89934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Judge:</w:t>
            </w:r>
          </w:p>
        </w:tc>
      </w:tr>
      <w:tr w:rsidR="00556346" w:rsidRPr="00556346" w14:paraId="76585E7A" w14:textId="77777777" w:rsidTr="00D43580">
        <w:trPr>
          <w:trHeight w:val="457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026ED6E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Order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06F59F8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Bonus code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ADB6419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Bonus TV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D9BE73A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Score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(judge only)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102753D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Notes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(judge only)</w:t>
            </w:r>
          </w:p>
        </w:tc>
      </w:tr>
      <w:tr w:rsidR="00C91242" w:rsidRPr="00556346" w14:paraId="7379AC35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D6CCD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4B3BF53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FBE99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CFFDF8D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F301A9B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35A26AB2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06FDB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05FEF1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4FB1C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C02374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C0EFA3B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3C22876C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41086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25AA0B2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3B976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A7EB3D0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9C52B80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26D74DF2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1FD6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51F5C3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E01EC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0AC8A8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64B6E6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0B6AF3F8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5FF4D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8B0044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06FA3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CE765E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43D36C6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29FBB3F1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E20C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BDB2D4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5F515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C78081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3DC001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3CA3DF46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2F2A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592C84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B2C8E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C8923B9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42C256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00C6F533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947C2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002DAAE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C3321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59264B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C2F61C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774A84A8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95A33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0C64AF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6D574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CA76FF2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E7E8895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54C9EA80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01AA5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A9AD7ED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A6A7A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4B3A54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2AD8A8A1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33DBA51D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60B5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15CDB9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146C4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8E47A16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02C704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4D6E576D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A1D29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1D564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3DE54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5F4EBC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006BC2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7B3C6B48" w14:textId="77777777" w:rsidTr="00D43580">
        <w:trPr>
          <w:trHeight w:val="31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CD049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56F3245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87248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1751FA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54D22CB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72DE5CEB" w14:textId="77777777" w:rsidTr="00D43580">
        <w:trPr>
          <w:trHeight w:val="358"/>
        </w:trPr>
        <w:tc>
          <w:tcPr>
            <w:tcW w:w="4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BEE7"/>
            <w:vAlign w:val="center"/>
            <w:hideMark/>
          </w:tcPr>
          <w:p w14:paraId="57ECB4EE" w14:textId="77777777" w:rsidR="00556346" w:rsidRPr="00556346" w:rsidRDefault="00556346" w:rsidP="008D3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Sing</w:t>
            </w:r>
            <w:r w:rsidR="008D3A58">
              <w:rPr>
                <w:rFonts w:ascii="Calibri" w:eastAsia="Times New Roman" w:hAnsi="Calibri" w:cs="Times New Roman"/>
                <w:b/>
                <w:bCs/>
                <w:color w:val="000000"/>
              </w:rPr>
              <w:t>ular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bonus total (Maximum +1</w:t>
            </w:r>
            <w:r w:rsidR="00D4358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  <w:hideMark/>
          </w:tcPr>
          <w:p w14:paraId="2EE5EE25" w14:textId="77777777" w:rsidR="00556346" w:rsidRPr="00556346" w:rsidRDefault="00556346" w:rsidP="00C9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BEE7"/>
            <w:vAlign w:val="center"/>
          </w:tcPr>
          <w:p w14:paraId="45EDD98F" w14:textId="77777777" w:rsidR="00556346" w:rsidRPr="00556346" w:rsidRDefault="00C91242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</w:tcPr>
          <w:p w14:paraId="50C00DCD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6346" w:rsidRPr="00556346" w14:paraId="1F4AF312" w14:textId="77777777" w:rsidTr="00D63234">
        <w:trPr>
          <w:trHeight w:val="315"/>
        </w:trPr>
        <w:tc>
          <w:tcPr>
            <w:tcW w:w="10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579F8F57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Bonus Points  (judges only)</w:t>
            </w:r>
          </w:p>
        </w:tc>
      </w:tr>
      <w:tr w:rsidR="00556346" w:rsidRPr="00556346" w14:paraId="6E09189D" w14:textId="77777777" w:rsidTr="00D63234">
        <w:trPr>
          <w:trHeight w:val="315"/>
        </w:trPr>
        <w:tc>
          <w:tcPr>
            <w:tcW w:w="10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195BB3B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= simple,  0.5 = moderate, 1.0 =difficult, 1.5 = very difficult, 2.0 = extremely difficult</w:t>
            </w:r>
          </w:p>
        </w:tc>
      </w:tr>
      <w:tr w:rsidR="00556346" w:rsidRPr="00556346" w14:paraId="4F1F0808" w14:textId="77777777" w:rsidTr="00D43580">
        <w:trPr>
          <w:trHeight w:val="315"/>
        </w:trPr>
        <w:tc>
          <w:tcPr>
            <w:tcW w:w="6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22948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3F69ED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Score (judge only)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739CAA0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Notes (judge only)</w:t>
            </w:r>
          </w:p>
        </w:tc>
      </w:tr>
      <w:tr w:rsidR="00D43580" w:rsidRPr="00556346" w14:paraId="10E6192D" w14:textId="77777777" w:rsidTr="008956FE">
        <w:trPr>
          <w:trHeight w:val="397"/>
        </w:trPr>
        <w:tc>
          <w:tcPr>
            <w:tcW w:w="4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8405AD" w14:textId="77777777" w:rsidR="00D43580" w:rsidRPr="00556346" w:rsidRDefault="00D43580" w:rsidP="00A9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Flexibility elements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AB7D6" w14:textId="77777777" w:rsidR="00D43580" w:rsidRPr="00556346" w:rsidRDefault="00D43580" w:rsidP="00A97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CCB3520" w14:textId="77777777" w:rsidR="00D43580" w:rsidRPr="00556346" w:rsidRDefault="00D43580" w:rsidP="00A9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AC20928" w14:textId="77777777" w:rsidR="00D43580" w:rsidRPr="00556346" w:rsidRDefault="00D43580" w:rsidP="00A9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43580" w:rsidRPr="00556346" w14:paraId="3F2A4732" w14:textId="77777777" w:rsidTr="008956FE">
        <w:trPr>
          <w:trHeight w:val="397"/>
        </w:trPr>
        <w:tc>
          <w:tcPr>
            <w:tcW w:w="4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609E6C" w14:textId="77777777" w:rsidR="00D43580" w:rsidRPr="00556346" w:rsidRDefault="00D43580" w:rsidP="00A9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Strength elements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A9597" w14:textId="77777777" w:rsidR="00D43580" w:rsidRPr="00556346" w:rsidRDefault="00D43580" w:rsidP="00A97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2397B19" w14:textId="77777777" w:rsidR="00D43580" w:rsidRPr="00556346" w:rsidRDefault="00D43580" w:rsidP="00A9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2346598" w14:textId="77777777" w:rsidR="00D43580" w:rsidRPr="00556346" w:rsidRDefault="00D43580" w:rsidP="00A9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43580" w:rsidRPr="00556346" w14:paraId="7F130B74" w14:textId="77777777" w:rsidTr="008956FE">
        <w:trPr>
          <w:trHeight w:val="397"/>
        </w:trPr>
        <w:tc>
          <w:tcPr>
            <w:tcW w:w="4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FA0DDF" w14:textId="77777777" w:rsidR="00D43580" w:rsidRPr="00556346" w:rsidRDefault="00D43580" w:rsidP="00A9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Flying partner elements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31381" w14:textId="77777777" w:rsidR="00D43580" w:rsidRPr="00556346" w:rsidRDefault="00D43580" w:rsidP="00A97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A40207F" w14:textId="77777777" w:rsidR="00D43580" w:rsidRPr="00556346" w:rsidRDefault="00D43580" w:rsidP="00A9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92B5971" w14:textId="77777777" w:rsidR="00D43580" w:rsidRPr="00556346" w:rsidRDefault="00D43580" w:rsidP="00A9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14:paraId="2EB5DD1A" w14:textId="77777777" w:rsidTr="008956FE">
        <w:trPr>
          <w:trHeight w:val="397"/>
        </w:trPr>
        <w:tc>
          <w:tcPr>
            <w:tcW w:w="4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AB6551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Synchronized parallel/ interlocking and balance elements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A97CA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87DDF2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FE77D11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43580" w:rsidRPr="00D43580" w14:paraId="0384AE1F" w14:textId="77777777" w:rsidTr="008956FE">
        <w:trPr>
          <w:trHeight w:val="397"/>
        </w:trPr>
        <w:tc>
          <w:tcPr>
            <w:tcW w:w="4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F005D1" w14:textId="77777777" w:rsidR="00D43580" w:rsidRPr="00D43580" w:rsidRDefault="00D43580" w:rsidP="00A9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43580">
              <w:rPr>
                <w:rFonts w:ascii="Calibri" w:eastAsia="Times New Roman" w:hAnsi="Calibri" w:cs="Times New Roman"/>
                <w:color w:val="000000"/>
                <w:sz w:val="20"/>
              </w:rPr>
              <w:t>Hoop transitions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BCE76" w14:textId="77777777" w:rsidR="00D43580" w:rsidRPr="00D43580" w:rsidRDefault="00D43580" w:rsidP="00D43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435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5CC4CCD" w14:textId="77777777" w:rsidR="00D43580" w:rsidRPr="00D43580" w:rsidRDefault="00D43580" w:rsidP="00A9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4358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9AB1657" w14:textId="77777777" w:rsidR="00D43580" w:rsidRPr="00D43580" w:rsidRDefault="00D43580" w:rsidP="00A9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43580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D43580" w:rsidRPr="00556346" w14:paraId="28CB5CA2" w14:textId="77777777" w:rsidTr="008956FE">
        <w:trPr>
          <w:trHeight w:val="397"/>
        </w:trPr>
        <w:tc>
          <w:tcPr>
            <w:tcW w:w="4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189CAD" w14:textId="77777777" w:rsidR="00D43580" w:rsidRPr="00556346" w:rsidRDefault="00D43580" w:rsidP="00A9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435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Dynamic movements/combinations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F6248" w14:textId="77777777" w:rsidR="00D43580" w:rsidRPr="00556346" w:rsidRDefault="00D43580" w:rsidP="00A97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DAA17EF" w14:textId="77777777" w:rsidR="00D43580" w:rsidRPr="00556346" w:rsidRDefault="00D43580" w:rsidP="00A9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164F301" w14:textId="77777777" w:rsidR="00D43580" w:rsidRPr="00556346" w:rsidRDefault="00D43580" w:rsidP="00A9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346" w:rsidRPr="00556346" w14:paraId="001FF7B0" w14:textId="77777777" w:rsidTr="00D43580">
        <w:trPr>
          <w:trHeight w:val="340"/>
        </w:trPr>
        <w:tc>
          <w:tcPr>
            <w:tcW w:w="6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ACBEC"/>
            <w:vAlign w:val="center"/>
            <w:hideMark/>
          </w:tcPr>
          <w:p w14:paraId="1CAD8294" w14:textId="77777777" w:rsidR="00556346" w:rsidRPr="00556346" w:rsidRDefault="00556346" w:rsidP="00D435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bonus total (Maximum +1</w:t>
            </w:r>
            <w:r w:rsidR="00D4358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  <w:hideMark/>
          </w:tcPr>
          <w:p w14:paraId="4777256E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  <w:hideMark/>
          </w:tcPr>
          <w:p w14:paraId="40E3D99B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1242" w:rsidRPr="00556346" w14:paraId="1A40D40B" w14:textId="77777777" w:rsidTr="008956FE">
        <w:trPr>
          <w:trHeight w:val="397"/>
        </w:trPr>
        <w:tc>
          <w:tcPr>
            <w:tcW w:w="42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6DCF63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</w:rPr>
              <w:t>Both partners catch and fly equally in the routine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9E88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+1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7194F11" w14:textId="77777777" w:rsidR="00556346" w:rsidRPr="00556346" w:rsidRDefault="00BB4AAF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0FB0D79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14:paraId="4D4421D9" w14:textId="77777777" w:rsidTr="008956FE">
        <w:trPr>
          <w:trHeight w:val="397"/>
        </w:trPr>
        <w:tc>
          <w:tcPr>
            <w:tcW w:w="42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1371DA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</w:rPr>
              <w:t>Form filled in incorrectly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39974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A22C823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364CE1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14:paraId="148F1213" w14:textId="77777777" w:rsidTr="00D43580">
        <w:trPr>
          <w:trHeight w:val="417"/>
        </w:trPr>
        <w:tc>
          <w:tcPr>
            <w:tcW w:w="4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D37093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2A313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25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786EA6A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DDBCE89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43580" w:rsidRPr="00556346" w14:paraId="51A63C0F" w14:textId="77777777" w:rsidTr="00D43580">
        <w:trPr>
          <w:trHeight w:val="628"/>
        </w:trPr>
        <w:tc>
          <w:tcPr>
            <w:tcW w:w="6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B50E23" w14:textId="77777777" w:rsidR="00D43580" w:rsidRPr="00556346" w:rsidRDefault="00D43580" w:rsidP="00D435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Athletes’ signature: </w:t>
            </w:r>
          </w:p>
        </w:tc>
        <w:tc>
          <w:tcPr>
            <w:tcW w:w="4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FEC2722" w14:textId="77777777" w:rsidR="00D43580" w:rsidRPr="00556346" w:rsidRDefault="00D43580" w:rsidP="00D632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Coaches signature:</w:t>
            </w:r>
          </w:p>
        </w:tc>
      </w:tr>
    </w:tbl>
    <w:p w14:paraId="715AFD43" w14:textId="77777777" w:rsidR="00AA1994" w:rsidRPr="00633ADC" w:rsidRDefault="000E597E" w:rsidP="00633ADC">
      <w:pPr>
        <w:rPr>
          <w:sz w:val="8"/>
          <w:szCs w:val="8"/>
        </w:rPr>
      </w:pPr>
    </w:p>
    <w:sectPr w:rsidR="00AA1994" w:rsidRPr="00633ADC" w:rsidSect="00C91242">
      <w:pgSz w:w="12240" w:h="15840"/>
      <w:pgMar w:top="360" w:right="1440" w:bottom="5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346"/>
    <w:rsid w:val="000E597E"/>
    <w:rsid w:val="00436D56"/>
    <w:rsid w:val="00556346"/>
    <w:rsid w:val="00633ADC"/>
    <w:rsid w:val="008956FE"/>
    <w:rsid w:val="008D3A58"/>
    <w:rsid w:val="00AB6274"/>
    <w:rsid w:val="00AE37EF"/>
    <w:rsid w:val="00BB4AAF"/>
    <w:rsid w:val="00C91242"/>
    <w:rsid w:val="00D0280A"/>
    <w:rsid w:val="00D43580"/>
    <w:rsid w:val="00D63234"/>
    <w:rsid w:val="00D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44FF9"/>
  <w15:chartTrackingRefBased/>
  <w15:docId w15:val="{EB974474-F867-4441-8946-3EE262F3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GfK SE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Scholten, Bianca (GfK)</dc:creator>
  <cp:keywords/>
  <dc:description/>
  <cp:lastModifiedBy>Frédérique SERY</cp:lastModifiedBy>
  <cp:revision>2</cp:revision>
  <dcterms:created xsi:type="dcterms:W3CDTF">2020-01-01T16:34:00Z</dcterms:created>
  <dcterms:modified xsi:type="dcterms:W3CDTF">2020-01-01T16:34:00Z</dcterms:modified>
</cp:coreProperties>
</file>